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5DE73" w14:textId="0D8C74A9" w:rsidR="00672ED4" w:rsidRDefault="00D438FE" w:rsidP="00672ED4">
      <w:r>
        <w:fldChar w:fldCharType="begin"/>
      </w:r>
      <w:r>
        <w:instrText xml:space="preserve"> HYPERLINK "https://www.dailymail.co.uk/sciencetech/article-1051487/The-love-rat-gene-Why-men-born-cause-trouble-strife.html" </w:instrText>
      </w:r>
      <w:r>
        <w:fldChar w:fldCharType="separate"/>
      </w:r>
      <w:r w:rsidR="00672ED4" w:rsidRPr="00430909">
        <w:rPr>
          <w:rStyle w:val="Hyperlink"/>
        </w:rPr>
        <w:t>https://www.dailymail.co.uk/sciencetech/article-1051487/The-love-rat-gene-Why-men-born-cause-trouble-strife.html</w:t>
      </w:r>
      <w:r>
        <w:rPr>
          <w:rStyle w:val="Hyperlink"/>
        </w:rPr>
        <w:fldChar w:fldCharType="end"/>
      </w:r>
    </w:p>
    <w:p w14:paraId="71D2AE8D" w14:textId="0667B9DD" w:rsidR="00CF73BD" w:rsidRPr="0053741E" w:rsidRDefault="0053741E" w:rsidP="00672ED4">
      <w:pPr>
        <w:rPr>
          <w:sz w:val="24"/>
          <w:szCs w:val="24"/>
        </w:rPr>
      </w:pPr>
      <w:r w:rsidRPr="0053741E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Divorce Gene?</w:t>
      </w:r>
      <w:r w:rsidR="00CF73BD" w:rsidRPr="0053741E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 xml:space="preserve"> Why some men </w:t>
      </w:r>
      <w:r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cause marital</w:t>
      </w:r>
      <w:r w:rsidR="00CF73BD" w:rsidRPr="0053741E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 xml:space="preserve"> trouble and strife</w:t>
      </w:r>
      <w:r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 xml:space="preserve"> (amended)</w:t>
      </w:r>
    </w:p>
    <w:p w14:paraId="783F5BD9" w14:textId="0B3CFCFB" w:rsidR="00CF73BD" w:rsidRDefault="00CF73BD" w:rsidP="00CF73BD">
      <w:pPr>
        <w:pBdr>
          <w:top w:val="single" w:sz="6" w:space="8" w:color="E3E3E3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pacing w:val="-2"/>
          <w:sz w:val="20"/>
          <w:szCs w:val="20"/>
        </w:rPr>
      </w:pPr>
      <w:r w:rsidRPr="0053741E">
        <w:rPr>
          <w:rFonts w:ascii="Arial" w:eastAsia="Times New Roman" w:hAnsi="Arial" w:cs="Arial"/>
          <w:color w:val="666666"/>
          <w:spacing w:val="-2"/>
          <w:sz w:val="20"/>
          <w:szCs w:val="20"/>
        </w:rPr>
        <w:t>By </w:t>
      </w:r>
      <w:hyperlink r:id="rId5" w:history="1">
        <w:r w:rsidRPr="0053741E">
          <w:rPr>
            <w:rFonts w:ascii="Arial" w:eastAsia="Times New Roman" w:hAnsi="Arial" w:cs="Arial"/>
            <w:caps/>
            <w:color w:val="004DB3"/>
            <w:spacing w:val="-2"/>
            <w:sz w:val="20"/>
            <w:szCs w:val="20"/>
            <w:u w:val="single"/>
          </w:rPr>
          <w:t xml:space="preserve">FIONA MACRAE </w:t>
        </w:r>
      </w:hyperlink>
      <w:r w:rsidRPr="0053741E">
        <w:rPr>
          <w:rFonts w:ascii="Arial" w:eastAsia="Times New Roman" w:hAnsi="Arial" w:cs="Arial"/>
          <w:color w:val="666666"/>
          <w:spacing w:val="-2"/>
          <w:sz w:val="20"/>
          <w:szCs w:val="20"/>
        </w:rPr>
        <w:tab/>
      </w:r>
      <w:r w:rsidR="00685539" w:rsidRPr="00685539">
        <w:rPr>
          <w:rFonts w:ascii="Arial" w:eastAsia="Times New Roman" w:hAnsi="Arial" w:cs="Arial"/>
          <w:spacing w:val="-2"/>
          <w:sz w:val="20"/>
          <w:szCs w:val="20"/>
        </w:rPr>
        <w:t>Daily Mail (London)</w:t>
      </w:r>
      <w:r w:rsidR="00685539">
        <w:rPr>
          <w:rFonts w:ascii="Arial" w:eastAsia="Times New Roman" w:hAnsi="Arial" w:cs="Arial"/>
          <w:color w:val="666666"/>
          <w:spacing w:val="-2"/>
          <w:sz w:val="20"/>
          <w:szCs w:val="20"/>
        </w:rPr>
        <w:tab/>
      </w:r>
      <w:r w:rsidRPr="0053741E">
        <w:rPr>
          <w:rFonts w:ascii="Arial" w:eastAsia="Times New Roman" w:hAnsi="Arial" w:cs="Arial"/>
          <w:color w:val="666666"/>
          <w:spacing w:val="-2"/>
          <w:sz w:val="20"/>
          <w:szCs w:val="20"/>
        </w:rPr>
        <w:t xml:space="preserve"> 4 September 2008</w:t>
      </w:r>
    </w:p>
    <w:p w14:paraId="0FD7D18D" w14:textId="77777777" w:rsidR="0053741E" w:rsidRPr="0053741E" w:rsidRDefault="0053741E" w:rsidP="00CF73BD">
      <w:pPr>
        <w:pBdr>
          <w:top w:val="single" w:sz="6" w:space="8" w:color="E3E3E3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pacing w:val="-2"/>
          <w:sz w:val="20"/>
          <w:szCs w:val="20"/>
        </w:rPr>
      </w:pPr>
    </w:p>
    <w:p w14:paraId="34A5A522" w14:textId="38F7CC79" w:rsidR="00CF73BD" w:rsidRPr="00175F3B" w:rsidRDefault="0053741E" w:rsidP="00CF73BD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Men with a particular gene </w:t>
      </w:r>
      <w:r w:rsidR="00CF73BD" w:rsidRPr="00CF73BD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are twice as likely to be in a 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difficult </w:t>
      </w:r>
      <w:r w:rsidR="00CF73BD" w:rsidRPr="00CF73BD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marriage </w:t>
      </w:r>
      <w:r w:rsidR="00CF73BD" w:rsidRPr="00175F3B">
        <w:rPr>
          <w:rFonts w:ascii="Arial" w:eastAsia="Times New Roman" w:hAnsi="Arial" w:cs="Arial"/>
          <w:color w:val="000000"/>
          <w:spacing w:val="-2"/>
          <w:sz w:val="20"/>
          <w:szCs w:val="20"/>
        </w:rPr>
        <w:t>and to have discussed the possibility of divorce</w:t>
      </w:r>
      <w:r w:rsidR="00175F3B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. </w:t>
      </w:r>
      <w:r w:rsidR="00175F3B" w:rsidRPr="00685539"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u w:val="single"/>
        </w:rPr>
        <w:t>Thirty four percent</w:t>
      </w:r>
      <w:r w:rsidR="00175F3B" w:rsidRPr="00685539">
        <w:rPr>
          <w:rFonts w:ascii="Arial" w:eastAsia="Times New Roman" w:hAnsi="Arial" w:cs="Arial"/>
          <w:color w:val="000000"/>
          <w:spacing w:val="-2"/>
          <w:sz w:val="20"/>
          <w:szCs w:val="20"/>
          <w:u w:val="single"/>
        </w:rPr>
        <w:t xml:space="preserve"> of these men reported “serious marital discord” within the last year</w:t>
      </w:r>
      <w:r w:rsidR="00175F3B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. This is compared to </w:t>
      </w:r>
      <w:r w:rsidR="00175F3B" w:rsidRPr="00685539"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u w:val="single"/>
        </w:rPr>
        <w:t>15%</w:t>
      </w:r>
      <w:r w:rsidR="00175F3B" w:rsidRPr="00685539">
        <w:rPr>
          <w:rFonts w:ascii="Arial" w:eastAsia="Times New Roman" w:hAnsi="Arial" w:cs="Arial"/>
          <w:color w:val="000000"/>
          <w:spacing w:val="-2"/>
          <w:sz w:val="20"/>
          <w:szCs w:val="20"/>
          <w:u w:val="single"/>
        </w:rPr>
        <w:t xml:space="preserve"> of </w:t>
      </w:r>
      <w:r w:rsidR="006B64AC">
        <w:rPr>
          <w:rFonts w:ascii="Arial" w:eastAsia="Times New Roman" w:hAnsi="Arial" w:cs="Arial"/>
          <w:color w:val="000000"/>
          <w:spacing w:val="-2"/>
          <w:sz w:val="20"/>
          <w:szCs w:val="20"/>
          <w:u w:val="single"/>
        </w:rPr>
        <w:t>men without the ‘334’ gene</w:t>
      </w:r>
      <w:r w:rsidR="00175F3B">
        <w:rPr>
          <w:rFonts w:ascii="Arial" w:eastAsia="Times New Roman" w:hAnsi="Arial" w:cs="Arial"/>
          <w:color w:val="000000"/>
          <w:spacing w:val="-2"/>
          <w:sz w:val="20"/>
          <w:szCs w:val="20"/>
        </w:rPr>
        <w:t>.</w:t>
      </w:r>
    </w:p>
    <w:p w14:paraId="74CF1553" w14:textId="77777777" w:rsidR="00CF73BD" w:rsidRPr="00CF73BD" w:rsidRDefault="00CF73BD" w:rsidP="00CF73BD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</w:p>
    <w:p w14:paraId="7A069D0E" w14:textId="6872D1B9" w:rsidR="00CF73BD" w:rsidRPr="0053741E" w:rsidRDefault="003C0C6B" w:rsidP="0053741E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>Hasse</w:t>
      </w:r>
      <w:proofErr w:type="spellEnd"/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>Walum</w:t>
      </w:r>
      <w:proofErr w:type="spellEnd"/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is </w:t>
      </w:r>
      <w:r w:rsidR="00CF73BD" w:rsidRPr="00CF73BD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Swedish researcher 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who </w:t>
      </w:r>
      <w:r w:rsidR="00CF73BD" w:rsidRPr="00CF73BD">
        <w:rPr>
          <w:rFonts w:ascii="Arial" w:eastAsia="Times New Roman" w:hAnsi="Arial" w:cs="Arial"/>
          <w:color w:val="000000"/>
          <w:spacing w:val="-2"/>
          <w:sz w:val="20"/>
          <w:szCs w:val="20"/>
        </w:rPr>
        <w:t>examined the DNA of 500 sets of twins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>. All</w:t>
      </w:r>
      <w:r w:rsidR="00CF73BD" w:rsidRPr="00CF73BD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 w:rsidR="00CF73BD" w:rsidRPr="00CF73BD">
        <w:rPr>
          <w:rFonts w:ascii="Arial" w:eastAsia="Times New Roman" w:hAnsi="Arial" w:cs="Arial"/>
          <w:color w:val="000000"/>
          <w:spacing w:val="-2"/>
          <w:sz w:val="20"/>
          <w:szCs w:val="20"/>
        </w:rPr>
        <w:t>all</w:t>
      </w:r>
      <w:proofErr w:type="spellEnd"/>
      <w:r w:rsidR="00CF73BD" w:rsidRPr="00CF73BD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of whom were in long-term relationships and had children.</w:t>
      </w:r>
    </w:p>
    <w:p w14:paraId="7E94DBDA" w14:textId="77777777" w:rsidR="00CF73BD" w:rsidRPr="00CF73BD" w:rsidRDefault="00CF73BD" w:rsidP="00CF73BD">
      <w:pPr>
        <w:pBdr>
          <w:bottom w:val="single" w:sz="6" w:space="3" w:color="E3E3E3"/>
        </w:pBd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</w:rPr>
      </w:pPr>
    </w:p>
    <w:p w14:paraId="0072CD7F" w14:textId="7A4FB1EA" w:rsidR="00CF73BD" w:rsidRDefault="003C0C6B" w:rsidP="00CF73BD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He </w:t>
      </w:r>
      <w:r w:rsidR="00CF73BD" w:rsidRPr="00CF73BD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found 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that </w:t>
      </w:r>
      <w:r w:rsidR="00CF73BD" w:rsidRPr="00CF73BD">
        <w:rPr>
          <w:rFonts w:ascii="Arial" w:eastAsia="Times New Roman" w:hAnsi="Arial" w:cs="Arial"/>
          <w:color w:val="000000"/>
          <w:spacing w:val="-2"/>
          <w:sz w:val="20"/>
          <w:szCs w:val="20"/>
        </w:rPr>
        <w:t>men with two copies of the '334' gene said they found it harder to bond with their wife or girlfriend.</w:t>
      </w:r>
    </w:p>
    <w:p w14:paraId="368FB777" w14:textId="77777777" w:rsidR="00CF73BD" w:rsidRPr="00CF73BD" w:rsidRDefault="00CF73BD" w:rsidP="00CF73BD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</w:p>
    <w:p w14:paraId="3B08AFC7" w14:textId="5E6967F3" w:rsidR="00CF73BD" w:rsidRPr="00CF73BD" w:rsidRDefault="003C0C6B" w:rsidP="00CF73BD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The ‘334’ gene is </w:t>
      </w:r>
      <w:r w:rsidR="00CF73BD" w:rsidRPr="00CF73BD">
        <w:rPr>
          <w:rFonts w:ascii="Arial" w:eastAsia="Times New Roman" w:hAnsi="Arial" w:cs="Arial"/>
          <w:color w:val="000000"/>
          <w:spacing w:val="-2"/>
          <w:sz w:val="20"/>
          <w:szCs w:val="20"/>
        </w:rPr>
        <w:t>carried by 40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>%</w:t>
      </w:r>
      <w:r w:rsidR="00CF73BD" w:rsidRPr="00CF73BD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of the men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>. It</w:t>
      </w:r>
      <w:r w:rsidR="00CF73BD" w:rsidRPr="00CF73BD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may affect the way the brain uses vasopressin.</w:t>
      </w:r>
    </w:p>
    <w:p w14:paraId="192C08EF" w14:textId="77777777" w:rsidR="00175F3B" w:rsidRDefault="00175F3B" w:rsidP="00CF73BD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strike/>
          <w:color w:val="000000"/>
          <w:spacing w:val="-2"/>
          <w:sz w:val="20"/>
          <w:szCs w:val="20"/>
        </w:rPr>
      </w:pPr>
    </w:p>
    <w:p w14:paraId="1195D80C" w14:textId="0CC5BE8E" w:rsidR="00CF73BD" w:rsidRDefault="00CF73BD" w:rsidP="00CF73BD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 w:rsidRPr="00CF73BD">
        <w:rPr>
          <w:rFonts w:ascii="Arial" w:eastAsia="Times New Roman" w:hAnsi="Arial" w:cs="Arial"/>
          <w:color w:val="000000"/>
          <w:spacing w:val="-2"/>
          <w:sz w:val="20"/>
          <w:szCs w:val="20"/>
        </w:rPr>
        <w:t>Animal studies have shown that vasopressin affects moles' ability to remain monogamous.</w:t>
      </w:r>
    </w:p>
    <w:p w14:paraId="678BA58A" w14:textId="77777777" w:rsidR="00CF73BD" w:rsidRPr="00CF73BD" w:rsidRDefault="00CF73BD" w:rsidP="00CF73BD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</w:p>
    <w:p w14:paraId="53587A48" w14:textId="77582F67" w:rsidR="00CF73BD" w:rsidRDefault="00CF73BD" w:rsidP="00CF73BD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 w:rsidRPr="00CF73BD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Researcher </w:t>
      </w:r>
      <w:proofErr w:type="spellStart"/>
      <w:r w:rsidRPr="00CF73BD">
        <w:rPr>
          <w:rFonts w:ascii="Arial" w:eastAsia="Times New Roman" w:hAnsi="Arial" w:cs="Arial"/>
          <w:color w:val="000000"/>
          <w:spacing w:val="-2"/>
          <w:sz w:val="20"/>
          <w:szCs w:val="20"/>
        </w:rPr>
        <w:t>Hasse</w:t>
      </w:r>
      <w:proofErr w:type="spellEnd"/>
      <w:r w:rsidRPr="00CF73BD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CF73BD">
        <w:rPr>
          <w:rFonts w:ascii="Arial" w:eastAsia="Times New Roman" w:hAnsi="Arial" w:cs="Arial"/>
          <w:color w:val="000000"/>
          <w:spacing w:val="-2"/>
          <w:sz w:val="20"/>
          <w:szCs w:val="20"/>
        </w:rPr>
        <w:t>Walum</w:t>
      </w:r>
      <w:proofErr w:type="spellEnd"/>
      <w:r w:rsidRPr="00CF73BD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said: 'This gene is only a small part of the process</w:t>
      </w:r>
      <w:r w:rsidR="00685539">
        <w:rPr>
          <w:rFonts w:ascii="Arial" w:eastAsia="Times New Roman" w:hAnsi="Arial" w:cs="Arial"/>
          <w:color w:val="000000"/>
          <w:spacing w:val="-2"/>
          <w:sz w:val="20"/>
          <w:szCs w:val="20"/>
        </w:rPr>
        <w:t>…</w:t>
      </w:r>
      <w:r w:rsidRPr="00CF73BD">
        <w:rPr>
          <w:rFonts w:ascii="Arial" w:eastAsia="Times New Roman" w:hAnsi="Arial" w:cs="Arial"/>
          <w:color w:val="000000"/>
          <w:spacing w:val="-2"/>
          <w:sz w:val="20"/>
          <w:szCs w:val="20"/>
        </w:rPr>
        <w:t>there are many different ingredients to a happy marriage.'</w:t>
      </w:r>
    </w:p>
    <w:p w14:paraId="0D1F7343" w14:textId="3EBBA5FC" w:rsidR="006B64AC" w:rsidRDefault="006B64AC" w:rsidP="00CF73BD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</w:p>
    <w:p w14:paraId="3FDB96C7" w14:textId="77777777" w:rsidR="006B64AC" w:rsidRDefault="006B64AC" w:rsidP="00CF73BD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</w:p>
    <w:p w14:paraId="284572DF" w14:textId="0C65D86C" w:rsidR="006B64AC" w:rsidRDefault="006B64AC" w:rsidP="00CF73BD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>= = = = =</w:t>
      </w:r>
    </w:p>
    <w:p w14:paraId="3A2C67C0" w14:textId="5494F349" w:rsidR="00D438FE" w:rsidRDefault="00D438FE" w:rsidP="00CF73BD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</w:p>
    <w:p w14:paraId="71461CBF" w14:textId="77777777" w:rsidR="00D438FE" w:rsidRDefault="00D438FE" w:rsidP="00CF73BD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</w:p>
    <w:p w14:paraId="026D5C25" w14:textId="34CDAE40" w:rsidR="00E05BE5" w:rsidRDefault="0057437C" w:rsidP="00CF73BD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 w:rsidRPr="0057437C">
        <w:rPr>
          <w:rFonts w:ascii="Arial" w:eastAsia="Times New Roman" w:hAnsi="Arial" w:cs="Arial"/>
          <w:color w:val="000000"/>
          <w:spacing w:val="-2"/>
          <w:sz w:val="20"/>
          <w:szCs w:val="20"/>
        </w:rPr>
        <w:t>https://www.washingtonpost.com/wp-dyn/content/article/2008/09/01/AR2008090102087.html</w:t>
      </w:r>
    </w:p>
    <w:p w14:paraId="4F36C02E" w14:textId="77777777" w:rsidR="006B64AC" w:rsidRDefault="006B64AC" w:rsidP="00CF73BD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</w:p>
    <w:p w14:paraId="3EAC5FDF" w14:textId="05739A1E" w:rsidR="00E05BE5" w:rsidRPr="00E05BE5" w:rsidRDefault="00E05BE5" w:rsidP="00E05BE5">
      <w:pPr>
        <w:shd w:val="clear" w:color="auto" w:fill="FFFFFF"/>
        <w:spacing w:after="150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  <w:r w:rsidRPr="00E05BE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Study Links Gene Variant in Men to Marital Discord</w:t>
      </w: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 xml:space="preserve"> (amended)</w:t>
      </w:r>
    </w:p>
    <w:p w14:paraId="6E57F058" w14:textId="1472229A" w:rsidR="00E05BE5" w:rsidRDefault="00E05BE5" w:rsidP="00E05BE5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 w:rsidRPr="009634E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By Shankar </w:t>
      </w:r>
      <w:proofErr w:type="spellStart"/>
      <w:r w:rsidRPr="009634E2">
        <w:rPr>
          <w:rFonts w:ascii="Arial" w:eastAsia="Times New Roman" w:hAnsi="Arial" w:cs="Arial"/>
          <w:i/>
          <w:iCs/>
          <w:color w:val="000000"/>
          <w:sz w:val="20"/>
          <w:szCs w:val="20"/>
        </w:rPr>
        <w:t>Vedantam</w:t>
      </w:r>
      <w:proofErr w:type="spellEnd"/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>Washington Post 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9634E2">
        <w:rPr>
          <w:rFonts w:ascii="Arial" w:eastAsia="Times New Roman" w:hAnsi="Arial" w:cs="Arial"/>
          <w:color w:val="000000"/>
          <w:sz w:val="20"/>
          <w:szCs w:val="20"/>
        </w:rPr>
        <w:t>Tuesday, September 2, 2008</w:t>
      </w:r>
    </w:p>
    <w:p w14:paraId="000A55A8" w14:textId="2784C7F4" w:rsidR="00685539" w:rsidRDefault="00685539" w:rsidP="00CF73BD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</w:p>
    <w:p w14:paraId="2BF79EC8" w14:textId="24A2CAE0" w:rsidR="00685539" w:rsidRDefault="006B64AC" w:rsidP="00CF73BD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6B64AC">
        <w:rPr>
          <w:rFonts w:ascii="Times New Roman" w:eastAsia="Times New Roman" w:hAnsi="Times New Roman" w:cs="Times New Roman"/>
          <w:color w:val="000000"/>
          <w:u w:val="single"/>
        </w:rPr>
        <w:t>The finding is striking</w:t>
      </w:r>
      <w:r w:rsidRPr="005C703A">
        <w:rPr>
          <w:rFonts w:ascii="Times New Roman" w:eastAsia="Times New Roman" w:hAnsi="Times New Roman" w:cs="Times New Roman"/>
          <w:color w:val="000000"/>
        </w:rPr>
        <w:t xml:space="preserve"> because it not only links the gene variant -- which is present in two of every five men -- with the risk of marital discord and divorce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144DB41E" w14:textId="040393FB" w:rsidR="006B64AC" w:rsidRDefault="006B64AC" w:rsidP="00CF73BD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p w14:paraId="77AD9134" w14:textId="77777777" w:rsidR="006B64AC" w:rsidRDefault="006B64AC" w:rsidP="00CF73BD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5C703A">
        <w:rPr>
          <w:rFonts w:ascii="Times New Roman" w:eastAsia="Times New Roman" w:hAnsi="Times New Roman" w:cs="Times New Roman"/>
          <w:color w:val="000000"/>
        </w:rPr>
        <w:t xml:space="preserve">The finding set off a </w:t>
      </w:r>
      <w:r w:rsidRPr="006B64AC">
        <w:rPr>
          <w:rFonts w:ascii="Times New Roman" w:eastAsia="Times New Roman" w:hAnsi="Times New Roman" w:cs="Times New Roman"/>
          <w:b/>
          <w:bCs/>
          <w:color w:val="000000"/>
        </w:rPr>
        <w:t>debate</w:t>
      </w:r>
      <w:r w:rsidRPr="005C703A">
        <w:rPr>
          <w:rFonts w:ascii="Times New Roman" w:eastAsia="Times New Roman" w:hAnsi="Times New Roman" w:cs="Times New Roman"/>
          <w:color w:val="000000"/>
        </w:rPr>
        <w:t xml:space="preserve"> about whether people should conduct </w:t>
      </w:r>
      <w:r w:rsidRPr="006B64AC">
        <w:rPr>
          <w:rFonts w:ascii="Times New Roman" w:eastAsia="Times New Roman" w:hAnsi="Times New Roman" w:cs="Times New Roman"/>
          <w:color w:val="000000"/>
          <w:u w:val="single"/>
        </w:rPr>
        <w:t>genetic tests to find out whether potential mates are bad marriage prospects</w:t>
      </w:r>
      <w:r w:rsidRPr="005C703A">
        <w:rPr>
          <w:rFonts w:ascii="Times New Roman" w:eastAsia="Times New Roman" w:hAnsi="Times New Roman" w:cs="Times New Roman"/>
          <w:color w:val="000000"/>
        </w:rPr>
        <w:t>. Several independent scientists called the discovery remarkable and elegant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4FE37B9C" w14:textId="77777777" w:rsidR="006B64AC" w:rsidRDefault="006B64AC" w:rsidP="00CF73BD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p w14:paraId="1850B6B0" w14:textId="02777138" w:rsidR="006B64AC" w:rsidRDefault="006B64AC" w:rsidP="00CF73BD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However, they</w:t>
      </w:r>
      <w:r w:rsidRPr="005C703A">
        <w:rPr>
          <w:rFonts w:ascii="Times New Roman" w:eastAsia="Times New Roman" w:hAnsi="Times New Roman" w:cs="Times New Roman"/>
          <w:color w:val="000000"/>
        </w:rPr>
        <w:t xml:space="preserve"> disagreed over whether </w:t>
      </w:r>
      <w:r>
        <w:rPr>
          <w:rFonts w:ascii="Times New Roman" w:eastAsia="Times New Roman" w:hAnsi="Times New Roman" w:cs="Times New Roman"/>
          <w:color w:val="000000"/>
        </w:rPr>
        <w:t>genetic</w:t>
      </w:r>
      <w:r w:rsidRPr="005C703A">
        <w:rPr>
          <w:rFonts w:ascii="Times New Roman" w:eastAsia="Times New Roman" w:hAnsi="Times New Roman" w:cs="Times New Roman"/>
          <w:color w:val="000000"/>
        </w:rPr>
        <w:t xml:space="preserve"> information ought to be used in makin</w:t>
      </w:r>
      <w:r>
        <w:rPr>
          <w:rFonts w:ascii="Times New Roman" w:eastAsia="Times New Roman" w:hAnsi="Times New Roman" w:cs="Times New Roman"/>
          <w:color w:val="000000"/>
        </w:rPr>
        <w:t>g</w:t>
      </w:r>
      <w:r w:rsidRPr="005C703A">
        <w:rPr>
          <w:rFonts w:ascii="Times New Roman" w:eastAsia="Times New Roman" w:hAnsi="Times New Roman" w:cs="Times New Roman"/>
          <w:color w:val="000000"/>
        </w:rPr>
        <w:t xml:space="preserve"> decisions about love and marriage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3B3F0FEA" w14:textId="7D52620B" w:rsidR="006B64AC" w:rsidRDefault="006B64AC" w:rsidP="00CF73BD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p w14:paraId="5C882F43" w14:textId="77777777" w:rsidR="006B64AC" w:rsidRPr="00CF73BD" w:rsidRDefault="006B64AC" w:rsidP="00CF73BD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</w:p>
    <w:p w14:paraId="1DCB849A" w14:textId="5FC8862A" w:rsidR="00CF73BD" w:rsidRDefault="006B64AC" w:rsidP="00CF73BD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CBD7F" wp14:editId="533F4EB7">
                <wp:simplePos x="0" y="0"/>
                <wp:positionH relativeFrom="column">
                  <wp:posOffset>498764</wp:posOffset>
                </wp:positionH>
                <wp:positionV relativeFrom="paragraph">
                  <wp:posOffset>91440</wp:posOffset>
                </wp:positionV>
                <wp:extent cx="5402580" cy="533400"/>
                <wp:effectExtent l="0" t="0" r="2667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58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AC8C3" id="Rectangle 1" o:spid="_x0000_s1026" style="position:absolute;margin-left:39.25pt;margin-top:7.2pt;width:425.4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" filled="f" strokecolor="black [3213]" strokeweight="1pt"/>
            </w:pict>
          </mc:Fallback>
        </mc:AlternateContent>
      </w:r>
    </w:p>
    <w:p w14:paraId="34D8DA7A" w14:textId="16B9D451" w:rsidR="006B64AC" w:rsidRDefault="006B64AC" w:rsidP="00CF73BD">
      <w:pPr>
        <w:spacing w:line="240" w:lineRule="auto"/>
        <w:contextualSpacing/>
      </w:pPr>
      <w:r>
        <w:tab/>
        <w:t xml:space="preserve">    1. What % of men </w:t>
      </w:r>
      <w:r w:rsidRPr="006B64AC">
        <w:rPr>
          <w:u w:val="single"/>
        </w:rPr>
        <w:t>with</w:t>
      </w:r>
      <w:r>
        <w:t xml:space="preserve"> the ‘334’ gene had ‘serious marital discord’ within the last year?</w:t>
      </w:r>
    </w:p>
    <w:p w14:paraId="6FF651FA" w14:textId="0FA59EC4" w:rsidR="006B64AC" w:rsidRDefault="006B64AC" w:rsidP="00CF73BD">
      <w:pPr>
        <w:spacing w:line="240" w:lineRule="auto"/>
        <w:contextualSpacing/>
      </w:pPr>
      <w:r>
        <w:tab/>
        <w:t xml:space="preserve">    2. What % of men </w:t>
      </w:r>
      <w:r w:rsidRPr="006B64AC">
        <w:rPr>
          <w:u w:val="single"/>
        </w:rPr>
        <w:t>without</w:t>
      </w:r>
      <w:r>
        <w:t xml:space="preserve"> the ‘334’ gene had ‘serious marital discord’ within the last year?</w:t>
      </w:r>
    </w:p>
    <w:sectPr w:rsidR="006B64AC" w:rsidSect="00DB34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1937"/>
    <w:multiLevelType w:val="multilevel"/>
    <w:tmpl w:val="23AC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4C6A27"/>
    <w:multiLevelType w:val="multilevel"/>
    <w:tmpl w:val="68FA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227CC3"/>
    <w:multiLevelType w:val="multilevel"/>
    <w:tmpl w:val="3F56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70"/>
    <w:rsid w:val="00175F3B"/>
    <w:rsid w:val="003C0C6B"/>
    <w:rsid w:val="00436F70"/>
    <w:rsid w:val="0053741E"/>
    <w:rsid w:val="0057437C"/>
    <w:rsid w:val="00672ED4"/>
    <w:rsid w:val="00685539"/>
    <w:rsid w:val="006B64AC"/>
    <w:rsid w:val="00CF73BD"/>
    <w:rsid w:val="00D2402E"/>
    <w:rsid w:val="00D438FE"/>
    <w:rsid w:val="00DB34D2"/>
    <w:rsid w:val="00E0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81AC0"/>
  <w15:chartTrackingRefBased/>
  <w15:docId w15:val="{8E5BB95A-C3E1-423C-A99F-AA759491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F73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73B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ol-ads-label">
    <w:name w:val="mol-ads-label"/>
    <w:basedOn w:val="DefaultParagraphFont"/>
    <w:rsid w:val="00CF73BD"/>
  </w:style>
  <w:style w:type="paragraph" w:customStyle="1" w:styleId="byline-section">
    <w:name w:val="byline-section"/>
    <w:basedOn w:val="Normal"/>
    <w:rsid w:val="00CF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73BD"/>
    <w:rPr>
      <w:color w:val="0000FF"/>
      <w:u w:val="single"/>
    </w:rPr>
  </w:style>
  <w:style w:type="character" w:customStyle="1" w:styleId="article-timestamp">
    <w:name w:val="article-timestamp"/>
    <w:basedOn w:val="DefaultParagraphFont"/>
    <w:rsid w:val="00CF73BD"/>
  </w:style>
  <w:style w:type="character" w:customStyle="1" w:styleId="article-timestamp-label">
    <w:name w:val="article-timestamp-label"/>
    <w:basedOn w:val="DefaultParagraphFont"/>
    <w:rsid w:val="00CF73BD"/>
  </w:style>
  <w:style w:type="paragraph" w:styleId="NormalWeb">
    <w:name w:val="Normal (Web)"/>
    <w:basedOn w:val="Normal"/>
    <w:uiPriority w:val="99"/>
    <w:semiHidden/>
    <w:unhideWhenUsed/>
    <w:rsid w:val="00CF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facebook-long">
    <w:name w:val="share-facebook-long"/>
    <w:basedOn w:val="Normal"/>
    <w:rsid w:val="00CF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twitter">
    <w:name w:val="share-twitter"/>
    <w:basedOn w:val="Normal"/>
    <w:rsid w:val="00CF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pinterest">
    <w:name w:val="share-pinterest"/>
    <w:basedOn w:val="Normal"/>
    <w:rsid w:val="00CF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flipboard">
    <w:name w:val="share-flipboard"/>
    <w:basedOn w:val="Normal"/>
    <w:rsid w:val="00CF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fbmessenger">
    <w:name w:val="share-fbmessenger"/>
    <w:basedOn w:val="Normal"/>
    <w:rsid w:val="00CF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icons">
    <w:name w:val="share-icons"/>
    <w:basedOn w:val="Normal"/>
    <w:rsid w:val="00CF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nt-text">
    <w:name w:val="count-text"/>
    <w:basedOn w:val="Normal"/>
    <w:rsid w:val="00CF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caption">
    <w:name w:val="imagecaption"/>
    <w:basedOn w:val="Normal"/>
    <w:rsid w:val="00CF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tator-prev">
    <w:name w:val="rotator-prev"/>
    <w:basedOn w:val="Normal"/>
    <w:rsid w:val="00CF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e">
    <w:name w:val="active"/>
    <w:basedOn w:val="Normal"/>
    <w:rsid w:val="00CF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tator-next">
    <w:name w:val="rotator-next"/>
    <w:basedOn w:val="Normal"/>
    <w:rsid w:val="00CF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ai">
    <w:name w:val="wai"/>
    <w:basedOn w:val="DefaultParagraphFont"/>
    <w:rsid w:val="00CF73BD"/>
  </w:style>
  <w:style w:type="paragraph" w:customStyle="1" w:styleId="fff-pic">
    <w:name w:val="fff-pic"/>
    <w:basedOn w:val="Normal"/>
    <w:rsid w:val="00CF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72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7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8877">
          <w:marLeft w:val="0"/>
          <w:marRight w:val="0"/>
          <w:marTop w:val="48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3223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97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4816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6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0779">
                              <w:marLeft w:val="0"/>
                              <w:marRight w:val="0"/>
                              <w:marTop w:val="150"/>
                              <w:marBottom w:val="240"/>
                              <w:divBdr>
                                <w:top w:val="single" w:sz="6" w:space="3" w:color="E3E3E3"/>
                                <w:left w:val="none" w:sz="0" w:space="0" w:color="E3E3E3"/>
                                <w:bottom w:val="single" w:sz="6" w:space="3" w:color="E3E3E3"/>
                                <w:right w:val="none" w:sz="0" w:space="0" w:color="E3E3E3"/>
                              </w:divBdr>
                            </w:div>
                            <w:div w:id="1228302286">
                              <w:marLeft w:val="246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9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6600"/>
                                    <w:left w:val="single" w:sz="6" w:space="0" w:color="FF6600"/>
                                    <w:bottom w:val="single" w:sz="6" w:space="8" w:color="FF6600"/>
                                    <w:right w:val="single" w:sz="6" w:space="0" w:color="FF6600"/>
                                  </w:divBdr>
                                  <w:divsChild>
                                    <w:div w:id="22807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84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3B579D"/>
                                    <w:left w:val="single" w:sz="2" w:space="0" w:color="3B579D"/>
                                    <w:bottom w:val="single" w:sz="12" w:space="0" w:color="3B579D"/>
                                    <w:right w:val="single" w:sz="2" w:space="0" w:color="3B579D"/>
                                  </w:divBdr>
                                  <w:divsChild>
                                    <w:div w:id="1519538771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251207">
                              <w:marLeft w:val="15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ailymail.co.uk/home/search.html?s=&amp;authornamef=Fiona+Macrae+for+the+Daily+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john's pc</dc:creator>
  <cp:keywords/>
  <dc:description/>
  <cp:lastModifiedBy>john's pc</cp:lastModifiedBy>
  <cp:revision>8</cp:revision>
  <dcterms:created xsi:type="dcterms:W3CDTF">2021-10-25T19:09:00Z</dcterms:created>
  <dcterms:modified xsi:type="dcterms:W3CDTF">2021-10-26T22:48:00Z</dcterms:modified>
</cp:coreProperties>
</file>